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报价企业联系单</w:t>
      </w:r>
    </w:p>
    <w:bookmarkEnd w:id="0"/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1"/>
        <w:gridCol w:w="1588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企业名称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27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3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DJjYjZhYjY3YzRiNWNmOTI5OTQ3M2Y4MWIxMDIifQ=="/>
  </w:docVars>
  <w:rsids>
    <w:rsidRoot w:val="00000000"/>
    <w:rsid w:val="0D1544FA"/>
    <w:rsid w:val="163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2022-05-18T01:28:00Z</dcterms:created>
  <dc:creator>fanghao</dc:creator>
  <cp:lastModifiedBy>依心</cp:lastModifiedBy>
  <dcterms:modified xsi:type="dcterms:W3CDTF">2022-06-27T02:19:44Z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E5623242A2C345038BAC8E5CA5311431</vt:lpwstr>
  </property>
</Properties>
</file>